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E4F" w14:textId="477819B3" w:rsidR="00574F3F" w:rsidRPr="004727BF" w:rsidRDefault="00574F3F" w:rsidP="00574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Prospects Mobile Social Caption (Matrix</w:t>
      </w: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Integration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)</w:t>
      </w:r>
    </w:p>
    <w:p w14:paraId="4D9DB855" w14:textId="77777777" w:rsidR="00574F3F" w:rsidRDefault="00574F3F" w:rsidP="001267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0C12D13C" w14:textId="7FFAA520" w:rsidR="001267BF" w:rsidRPr="001267BF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267BF">
        <w:rPr>
          <w:rStyle w:val="normaltextrun"/>
          <w:rFonts w:asciiTheme="minorHAnsi" w:hAnsiTheme="minorHAnsi" w:cstheme="minorHAnsi"/>
          <w:sz w:val="28"/>
          <w:szCs w:val="28"/>
        </w:rPr>
        <w:t xml:space="preserve">Discover Prospects Mobile, the most ADVANCED mobile app for agents.  </w:t>
      </w:r>
    </w:p>
    <w:p w14:paraId="75975DCE" w14:textId="77777777" w:rsidR="001267BF" w:rsidRPr="001267BF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267BF">
        <w:rPr>
          <w:rStyle w:val="normaltextrun"/>
          <w:rFonts w:asciiTheme="minorHAnsi" w:hAnsiTheme="minorHAnsi" w:cstheme="minorHAnsi"/>
          <w:sz w:val="28"/>
          <w:szCs w:val="28"/>
        </w:rPr>
        <w:t xml:space="preserve">Seamless integrations with Matrix™ and </w:t>
      </w:r>
      <w:proofErr w:type="spellStart"/>
      <w:r w:rsidRPr="001267BF">
        <w:rPr>
          <w:rStyle w:val="normaltextrun"/>
          <w:rFonts w:asciiTheme="minorHAnsi" w:hAnsiTheme="minorHAnsi" w:cstheme="minorHAnsi"/>
          <w:sz w:val="28"/>
          <w:szCs w:val="28"/>
        </w:rPr>
        <w:t>OneHome</w:t>
      </w:r>
      <w:proofErr w:type="spellEnd"/>
      <w:r w:rsidRPr="001267BF">
        <w:rPr>
          <w:rStyle w:val="normaltextrun"/>
          <w:rFonts w:asciiTheme="minorHAnsi" w:hAnsiTheme="minorHAnsi" w:cstheme="minorHAnsi"/>
          <w:sz w:val="28"/>
          <w:szCs w:val="28"/>
        </w:rPr>
        <w:t xml:space="preserve">™ ensure your most important </w:t>
      </w:r>
    </w:p>
    <w:p w14:paraId="26C8B927" w14:textId="79031068" w:rsidR="001267BF" w:rsidRPr="001267BF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267BF">
        <w:rPr>
          <w:rStyle w:val="normaltextrun"/>
          <w:rFonts w:asciiTheme="minorHAnsi" w:hAnsiTheme="minorHAnsi" w:cstheme="minorHAnsi"/>
          <w:sz w:val="28"/>
          <w:szCs w:val="28"/>
        </w:rPr>
        <w:t>client data is always at your fingertips. You can download the app any time from the App Store or Google Play Store.</w:t>
      </w:r>
      <w:r w:rsidRPr="001267B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630C08" w14:textId="6AD1666C" w:rsidR="001267BF" w:rsidRPr="001267BF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E531D10" w14:textId="2C59092E" w:rsidR="001267BF" w:rsidRPr="001267BF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267BF">
        <w:rPr>
          <w:rStyle w:val="eop"/>
          <w:rFonts w:asciiTheme="minorHAnsi" w:hAnsiTheme="minorHAnsi" w:cstheme="minorHAnsi"/>
          <w:sz w:val="28"/>
          <w:szCs w:val="28"/>
        </w:rPr>
        <w:t xml:space="preserve">Learn More: </w:t>
      </w:r>
      <w:r w:rsidRPr="001267BF">
        <w:rPr>
          <w:rFonts w:asciiTheme="minorHAnsi" w:hAnsiTheme="minorHAnsi" w:cstheme="minorHAnsi"/>
          <w:sz w:val="28"/>
          <w:szCs w:val="28"/>
        </w:rPr>
        <w:t>https://info.prospects.com/prospectsmobile/</w:t>
      </w:r>
    </w:p>
    <w:p w14:paraId="6D4561F4" w14:textId="77777777" w:rsidR="00F425C7" w:rsidRDefault="00F425C7"/>
    <w:sectPr w:rsidR="00F42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87404"/>
    <w:rsid w:val="001267BF"/>
    <w:rsid w:val="001615C4"/>
    <w:rsid w:val="002A62C9"/>
    <w:rsid w:val="00574F3F"/>
    <w:rsid w:val="00E23FAD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C5B"/>
  <w15:chartTrackingRefBased/>
  <w15:docId w15:val="{7FED8054-BD62-4A5D-9619-56C80E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267BF"/>
  </w:style>
  <w:style w:type="character" w:customStyle="1" w:styleId="eop">
    <w:name w:val="eop"/>
    <w:basedOn w:val="DefaultParagraphFont"/>
    <w:rsid w:val="0012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Kent</dc:creator>
  <cp:keywords/>
  <dc:description/>
  <cp:lastModifiedBy>Glossop, Victoria</cp:lastModifiedBy>
  <cp:revision>3</cp:revision>
  <dcterms:created xsi:type="dcterms:W3CDTF">2023-02-20T20:51:00Z</dcterms:created>
  <dcterms:modified xsi:type="dcterms:W3CDTF">2023-02-20T20:53:00Z</dcterms:modified>
</cp:coreProperties>
</file>